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EBF43E" wp14:editId="6E05CF2E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>
        <w:rPr>
          <w:rFonts w:cstheme="minorHAnsi"/>
          <w:b/>
          <w:color w:val="CA0041"/>
          <w:sz w:val="28"/>
          <w:szCs w:val="28"/>
        </w:rPr>
        <w:t>RENCONTRES PROFESSIONNELLES</w:t>
      </w:r>
      <w:r w:rsidR="007D1D1C">
        <w:rPr>
          <w:rFonts w:cstheme="minorHAnsi"/>
          <w:b/>
          <w:color w:val="CA0041"/>
          <w:sz w:val="28"/>
          <w:szCs w:val="28"/>
        </w:rPr>
        <w:t xml:space="preserve"> B to B et Door to Door</w:t>
      </w:r>
    </w:p>
    <w:p w:rsidR="00FF0A13" w:rsidRPr="007D1D1C" w:rsidRDefault="00FF0A13" w:rsidP="00083D3A">
      <w:pPr>
        <w:spacing w:after="0" w:line="276" w:lineRule="auto"/>
        <w:jc w:val="center"/>
        <w:rPr>
          <w:rFonts w:cstheme="minorHAnsi"/>
          <w:b/>
          <w:color w:val="C00000"/>
          <w:sz w:val="24"/>
          <w:szCs w:val="24"/>
        </w:rPr>
      </w:pPr>
      <w:r w:rsidRPr="007D1D1C">
        <w:rPr>
          <w:rFonts w:cstheme="minorHAnsi"/>
          <w:b/>
          <w:color w:val="C00000"/>
          <w:sz w:val="24"/>
          <w:szCs w:val="24"/>
        </w:rPr>
        <w:t> </w:t>
      </w:r>
      <w:r w:rsidR="0073410D" w:rsidRPr="007D1D1C">
        <w:rPr>
          <w:rFonts w:cstheme="minorHAnsi"/>
          <w:b/>
          <w:color w:val="C00000"/>
          <w:sz w:val="24"/>
          <w:szCs w:val="24"/>
        </w:rPr>
        <w:t>« </w:t>
      </w:r>
      <w:r w:rsidR="007D1D1C" w:rsidRPr="007D1D1C">
        <w:rPr>
          <w:rFonts w:cstheme="minorHAnsi"/>
          <w:b/>
          <w:color w:val="C00000"/>
          <w:sz w:val="24"/>
          <w:szCs w:val="24"/>
        </w:rPr>
        <w:t>Industries Pharmaceutiques, Dispositifs Médicaux et Emballage Pharmaceutique »</w:t>
      </w:r>
      <w:r w:rsidR="0073410D" w:rsidRPr="007D1D1C">
        <w:rPr>
          <w:rFonts w:cstheme="minorHAnsi"/>
          <w:b/>
          <w:color w:val="C00000"/>
          <w:sz w:val="24"/>
          <w:szCs w:val="24"/>
        </w:rPr>
        <w:t> </w:t>
      </w:r>
    </w:p>
    <w:p w:rsidR="00FF0A13" w:rsidRDefault="007D1D1C" w:rsidP="00FF0A13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>
        <w:rPr>
          <w:rFonts w:cstheme="minorHAnsi"/>
          <w:b/>
          <w:i/>
          <w:iCs/>
          <w:color w:val="C00000"/>
          <w:sz w:val="24"/>
          <w:szCs w:val="24"/>
        </w:rPr>
        <w:t>12 – 15 Avril 2020</w:t>
      </w:r>
    </w:p>
    <w:p w:rsidR="00FF0A13" w:rsidRDefault="007D1D1C" w:rsidP="007D1D1C">
      <w:pPr>
        <w:pStyle w:val="En-tte"/>
        <w:jc w:val="center"/>
        <w:rPr>
          <w:rFonts w:cstheme="minorHAnsi"/>
          <w:bCs/>
        </w:rPr>
      </w:pPr>
      <w:r>
        <w:rPr>
          <w:rFonts w:cstheme="minorHAnsi"/>
          <w:b/>
          <w:i/>
          <w:iCs/>
          <w:color w:val="C00000"/>
          <w:sz w:val="24"/>
          <w:szCs w:val="24"/>
        </w:rPr>
        <w:t>AMMAN</w:t>
      </w:r>
      <w:r w:rsidR="00083D3A">
        <w:rPr>
          <w:rFonts w:cstheme="minorHAnsi"/>
          <w:b/>
          <w:i/>
          <w:iCs/>
          <w:color w:val="C00000"/>
          <w:sz w:val="24"/>
          <w:szCs w:val="24"/>
        </w:rPr>
        <w:t>-</w:t>
      </w:r>
      <w:r>
        <w:rPr>
          <w:rFonts w:cstheme="minorHAnsi"/>
          <w:b/>
          <w:i/>
          <w:iCs/>
          <w:color w:val="C00000"/>
          <w:sz w:val="24"/>
          <w:szCs w:val="24"/>
        </w:rPr>
        <w:t>JORDANIE</w:t>
      </w:r>
    </w:p>
    <w:p w:rsidR="00FF0A13" w:rsidRDefault="00FF0A13" w:rsidP="00FF0A13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:rsidR="00E36744" w:rsidRDefault="00FF0A13" w:rsidP="007D1D1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7D1D1C">
        <w:rPr>
          <w:b/>
          <w:bCs/>
          <w:sz w:val="20"/>
          <w:szCs w:val="20"/>
        </w:rPr>
        <w:t>19</w:t>
      </w:r>
      <w:r w:rsidR="00083D3A">
        <w:rPr>
          <w:b/>
          <w:bCs/>
          <w:sz w:val="20"/>
          <w:szCs w:val="20"/>
        </w:rPr>
        <w:t xml:space="preserve"> </w:t>
      </w:r>
      <w:r w:rsidR="007D1D1C">
        <w:rPr>
          <w:b/>
          <w:bCs/>
          <w:sz w:val="20"/>
          <w:szCs w:val="20"/>
        </w:rPr>
        <w:t>Mars</w:t>
      </w:r>
      <w:r w:rsidRPr="00014EA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2020</w:t>
      </w:r>
    </w:p>
    <w:p w:rsidR="007D1D1C" w:rsidRPr="00F2494A" w:rsidRDefault="007D1D1C" w:rsidP="007D1D1C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:rsidTr="0043731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 w:rsidR="00083D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083D3A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0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:rsidTr="00083D3A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083D3A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Contacts souhaités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0"/>
      <w:tr w:rsidR="00083D3A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D3A" w:rsidRDefault="00083D3A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3A" w:rsidRPr="004002C9" w:rsidRDefault="00083D3A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83D3A" w:rsidRPr="004002C9" w:rsidTr="0009084D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D3A" w:rsidRPr="004002C9" w:rsidRDefault="00083D3A" w:rsidP="00083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3A" w:rsidRPr="004002C9" w:rsidRDefault="00083D3A" w:rsidP="00083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36744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744" w:rsidRPr="004002C9" w:rsidRDefault="00E36744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44" w:rsidRPr="004002C9" w:rsidRDefault="00E36744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36744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744" w:rsidRPr="004002C9" w:rsidRDefault="00E36744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44" w:rsidRPr="004002C9" w:rsidRDefault="00E36744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:rsidR="00FF0A13" w:rsidRPr="0073410D" w:rsidRDefault="00FF0A13" w:rsidP="0073410D">
      <w:pPr>
        <w:pStyle w:val="Paragraphedeliste"/>
        <w:tabs>
          <w:tab w:val="left" w:pos="284"/>
        </w:tabs>
        <w:ind w:left="-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410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Frais de participation : </w:t>
      </w:r>
      <w:r w:rsidR="00083D3A" w:rsidRPr="0073410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Pr="0073410D">
        <w:rPr>
          <w:rFonts w:asciiTheme="minorHAnsi" w:hAnsiTheme="minorHAnsi" w:cstheme="minorHAnsi"/>
          <w:b/>
          <w:bCs/>
          <w:color w:val="000000"/>
          <w:sz w:val="24"/>
          <w:szCs w:val="24"/>
        </w:rPr>
        <w:t>000 DT</w:t>
      </w:r>
      <w:r w:rsidRPr="007341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3410D">
        <w:rPr>
          <w:rFonts w:asciiTheme="minorHAnsi" w:hAnsiTheme="minorHAnsi" w:cstheme="minorHAnsi"/>
          <w:sz w:val="24"/>
          <w:szCs w:val="24"/>
        </w:rPr>
        <w:t xml:space="preserve">(à payer avant le </w:t>
      </w:r>
      <w:r w:rsidR="0011211C">
        <w:rPr>
          <w:rFonts w:asciiTheme="minorHAnsi" w:hAnsiTheme="minorHAnsi" w:cstheme="minorHAnsi"/>
          <w:b/>
          <w:bCs/>
          <w:sz w:val="24"/>
          <w:szCs w:val="24"/>
        </w:rPr>
        <w:t>19</w:t>
      </w:r>
      <w:bookmarkStart w:id="1" w:name="_GoBack"/>
      <w:bookmarkEnd w:id="1"/>
      <w:r w:rsidRPr="007341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1211C">
        <w:rPr>
          <w:rFonts w:asciiTheme="minorHAnsi" w:hAnsiTheme="minorHAnsi" w:cstheme="minorHAnsi"/>
          <w:b/>
          <w:bCs/>
          <w:sz w:val="24"/>
          <w:szCs w:val="24"/>
        </w:rPr>
        <w:t>Mars</w:t>
      </w:r>
      <w:r w:rsidRPr="0073410D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 w:rsidR="001B4601" w:rsidRPr="0073410D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73410D">
        <w:rPr>
          <w:rFonts w:asciiTheme="minorHAnsi" w:hAnsiTheme="minorHAnsi" w:cstheme="minorHAnsi"/>
          <w:sz w:val="24"/>
          <w:szCs w:val="24"/>
        </w:rPr>
        <w:t>), par chèque ou par virement.</w:t>
      </w:r>
    </w:p>
    <w:p w:rsidR="00FF0A13" w:rsidRPr="0073410D" w:rsidRDefault="00FF0A13" w:rsidP="0073410D">
      <w:pPr>
        <w:pStyle w:val="Paragraphedeliste"/>
        <w:tabs>
          <w:tab w:val="left" w:pos="284"/>
        </w:tabs>
        <w:ind w:left="-567"/>
        <w:jc w:val="both"/>
        <w:rPr>
          <w:rFonts w:cstheme="minorHAnsi"/>
          <w:b/>
          <w:bCs/>
          <w:color w:val="FF0000"/>
          <w:sz w:val="22"/>
          <w:szCs w:val="22"/>
        </w:rPr>
      </w:pPr>
      <w:r w:rsidRPr="007341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Coordonnées bancaires :  </w:t>
      </w:r>
      <w:r w:rsidR="007341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 w:rsidRPr="007341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Pr="0073410D">
        <w:rPr>
          <w:rFonts w:cstheme="minorHAnsi"/>
          <w:b/>
          <w:bCs/>
          <w:sz w:val="22"/>
          <w:szCs w:val="22"/>
        </w:rPr>
        <w:t xml:space="preserve">Bénéficiaire : </w:t>
      </w:r>
      <w:r w:rsidRPr="0073410D">
        <w:rPr>
          <w:rFonts w:cstheme="minorHAnsi"/>
          <w:b/>
          <w:bCs/>
          <w:color w:val="FF0000"/>
          <w:sz w:val="22"/>
          <w:szCs w:val="22"/>
        </w:rPr>
        <w:t>CEPEX</w:t>
      </w:r>
    </w:p>
    <w:p w:rsidR="00FF0A13" w:rsidRPr="0073410D" w:rsidRDefault="00FF0A13" w:rsidP="00FF0A13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  <w:b/>
          <w:bCs/>
          <w:sz w:val="22"/>
          <w:szCs w:val="22"/>
        </w:rPr>
      </w:pPr>
      <w:r w:rsidRPr="0073410D">
        <w:rPr>
          <w:rFonts w:cstheme="minorHAnsi"/>
          <w:b/>
          <w:bCs/>
          <w:sz w:val="22"/>
          <w:szCs w:val="22"/>
        </w:rPr>
        <w:t xml:space="preserve">Banque : </w:t>
      </w:r>
      <w:r w:rsidRPr="0073410D">
        <w:rPr>
          <w:rFonts w:cstheme="minorHAnsi"/>
          <w:b/>
          <w:bCs/>
          <w:color w:val="FF0000"/>
          <w:sz w:val="22"/>
          <w:szCs w:val="22"/>
        </w:rPr>
        <w:t>STB</w:t>
      </w:r>
    </w:p>
    <w:p w:rsidR="00FF0A13" w:rsidRPr="0073410D" w:rsidRDefault="00FF0A13" w:rsidP="00FF0A13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  <w:b/>
          <w:bCs/>
          <w:sz w:val="22"/>
          <w:szCs w:val="22"/>
        </w:rPr>
      </w:pPr>
      <w:r w:rsidRPr="0073410D">
        <w:rPr>
          <w:rFonts w:cstheme="minorHAnsi"/>
          <w:b/>
          <w:bCs/>
          <w:sz w:val="22"/>
          <w:szCs w:val="22"/>
        </w:rPr>
        <w:t xml:space="preserve">RIB : </w:t>
      </w:r>
      <w:r w:rsidRPr="0073410D">
        <w:rPr>
          <w:rFonts w:cstheme="minorHAnsi"/>
          <w:b/>
          <w:bCs/>
          <w:color w:val="FF0000"/>
          <w:sz w:val="22"/>
          <w:szCs w:val="22"/>
        </w:rPr>
        <w:t>10 907 116 100255 2 788 97</w:t>
      </w:r>
    </w:p>
    <w:p w:rsidR="00FF0A13" w:rsidRPr="0073410D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F0A13" w:rsidRPr="00E62434" w:rsidRDefault="00FF0A13" w:rsidP="00FF0A13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2FD1" wp14:editId="0240260B">
                <wp:simplePos x="0" y="0"/>
                <wp:positionH relativeFrom="column">
                  <wp:posOffset>3108325</wp:posOffset>
                </wp:positionH>
                <wp:positionV relativeFrom="paragraph">
                  <wp:posOffset>7620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A13" w:rsidRPr="006C39D9" w:rsidRDefault="00FF0A13" w:rsidP="00FF0A13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FF0A13" w:rsidRPr="006C0FF3" w:rsidRDefault="00FF0A13" w:rsidP="00FF0A1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2FD1" id="Rectangle 2" o:spid="_x0000_s1026" style="position:absolute;margin-left:244.75pt;margin-top:.6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" fillcolor="white [3212]" strokecolor="#0d0d0d [3069]" strokeweight="1.5pt">
                <v:textbox>
                  <w:txbxContent>
                    <w:p w:rsidR="00FF0A13" w:rsidRPr="006C39D9" w:rsidRDefault="00FF0A13" w:rsidP="00FF0A13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FF0A13" w:rsidRPr="006C0FF3" w:rsidRDefault="00FF0A13" w:rsidP="00FF0A1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FF0A13" w:rsidRDefault="0054226C">
      <w:r w:rsidRPr="0054226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1588D" wp14:editId="67DED22B">
                <wp:simplePos x="0" y="0"/>
                <wp:positionH relativeFrom="column">
                  <wp:posOffset>-328295</wp:posOffset>
                </wp:positionH>
                <wp:positionV relativeFrom="paragraph">
                  <wp:posOffset>1163320</wp:posOffset>
                </wp:positionV>
                <wp:extent cx="6838950" cy="990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26C" w:rsidRPr="0054226C" w:rsidRDefault="0054226C" w:rsidP="005422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Contacts &amp; Inscription /CEPEX</w:t>
                            </w:r>
                          </w:p>
                          <w:p w:rsidR="007D1D1C" w:rsidRDefault="0054226C" w:rsidP="007D1D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4226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 w:rsidR="007D1D1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 Abdelaziz BEN ABDALLAH</w:t>
                            </w:r>
                            <w:r w:rsidRPr="0054226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- 71 130 320 # 13</w:t>
                            </w:r>
                            <w:r w:rsidR="007D1D1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07</w:t>
                            </w:r>
                            <w:r w:rsidRPr="0054226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7D1D1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D1D1C" w:rsidRPr="007D1D1C" w:rsidRDefault="007D1D1C" w:rsidP="007D1D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D1D1C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abenabdallah@tunisiaexport.tn</w:t>
                            </w:r>
                          </w:p>
                          <w:p w:rsidR="007D1D1C" w:rsidRDefault="007D1D1C" w:rsidP="007D1D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4226C" w:rsidRPr="0054226C" w:rsidRDefault="007D1D1C" w:rsidP="007D1D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aabAA</w:t>
                            </w:r>
                            <w:hyperlink r:id="rId7" w:history="1">
                              <w:r w:rsidRPr="000E15B8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amnasri@tunisiaexport.tn</w:t>
                              </w:r>
                            </w:hyperlink>
                          </w:p>
                          <w:p w:rsidR="0054226C" w:rsidRPr="00704F29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1588D" id="Rectangle 4" o:spid="_x0000_s1027" style="position:absolute;margin-left:-25.85pt;margin-top:91.6pt;width:538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" fillcolor="window" strokecolor="#0d0d0d" strokeweight="1.5pt">
                <v:textbox>
                  <w:txbxContent>
                    <w:p w:rsidR="0054226C" w:rsidRPr="0054226C" w:rsidRDefault="0054226C" w:rsidP="0054226C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Contacts &amp; Inscription /CEPEX</w:t>
                      </w:r>
                    </w:p>
                    <w:p w:rsidR="007D1D1C" w:rsidRDefault="0054226C" w:rsidP="007D1D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4226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 w:rsidR="007D1D1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r Abdelaziz BEN ABDALLAH</w:t>
                      </w:r>
                      <w:r w:rsidRPr="0054226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- 71 130 320 # 13</w:t>
                      </w:r>
                      <w:r w:rsidR="007D1D1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07</w:t>
                      </w:r>
                      <w:r w:rsidRPr="0054226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r w:rsidR="007D1D1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D1D1C" w:rsidRPr="007D1D1C" w:rsidRDefault="007D1D1C" w:rsidP="007D1D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7D1D1C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abenabdallah@tunisiaexport.tn</w:t>
                      </w:r>
                    </w:p>
                    <w:p w:rsidR="007D1D1C" w:rsidRDefault="007D1D1C" w:rsidP="007D1D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54226C" w:rsidRPr="0054226C" w:rsidRDefault="007D1D1C" w:rsidP="007D1D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aabAA</w:t>
                      </w:r>
                      <w:hyperlink r:id="rId8" w:history="1">
                        <w:r w:rsidRPr="000E15B8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amnasri@tunisiaexport.tn</w:t>
                        </w:r>
                      </w:hyperlink>
                    </w:p>
                    <w:p w:rsidR="0054226C" w:rsidRPr="00704F29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54226C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54226C" w:rsidRDefault="0054226C" w:rsidP="0054226C">
                      <w:pPr>
                        <w:spacing w:after="0"/>
                      </w:pPr>
                    </w:p>
                    <w:p w:rsidR="0054226C" w:rsidRDefault="0054226C" w:rsidP="0054226C">
                      <w:pPr>
                        <w:spacing w:after="0"/>
                      </w:pPr>
                    </w:p>
                    <w:p w:rsidR="0054226C" w:rsidRDefault="0054226C" w:rsidP="0054226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FF0A13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48B00084"/>
    <w:lvl w:ilvl="0" w:tplc="1256CC9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13"/>
    <w:rsid w:val="00083D3A"/>
    <w:rsid w:val="0011211C"/>
    <w:rsid w:val="001B4601"/>
    <w:rsid w:val="00255ED3"/>
    <w:rsid w:val="003E6443"/>
    <w:rsid w:val="0054226C"/>
    <w:rsid w:val="0073410D"/>
    <w:rsid w:val="007C191F"/>
    <w:rsid w:val="007D1D1C"/>
    <w:rsid w:val="009E59D6"/>
    <w:rsid w:val="00A74A32"/>
    <w:rsid w:val="00AF2F0F"/>
    <w:rsid w:val="00B05340"/>
    <w:rsid w:val="00BE3F74"/>
    <w:rsid w:val="00C67324"/>
    <w:rsid w:val="00E21482"/>
    <w:rsid w:val="00E36744"/>
    <w:rsid w:val="00F3610D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9614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422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nasri@tunisiaexpor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nasri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ABDELLAZIZ BEN ABDALLAH</cp:lastModifiedBy>
  <cp:revision>3</cp:revision>
  <dcterms:created xsi:type="dcterms:W3CDTF">2020-02-25T08:58:00Z</dcterms:created>
  <dcterms:modified xsi:type="dcterms:W3CDTF">2020-02-25T08:58:00Z</dcterms:modified>
</cp:coreProperties>
</file>